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2" w:rsidRDefault="00D9255B" w:rsidP="00D9255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255B">
        <w:rPr>
          <w:rFonts w:ascii="Times New Roman" w:hAnsi="Times New Roman" w:cs="Times New Roman"/>
          <w:b/>
          <w:sz w:val="20"/>
          <w:szCs w:val="20"/>
          <w:u w:val="single"/>
        </w:rPr>
        <w:t>ПАМЯТКИ ДЛЯ УЧАЩИХСЯ.</w:t>
      </w:r>
    </w:p>
    <w:p w:rsidR="009F0C8D" w:rsidRPr="00D9255B" w:rsidRDefault="009F0C8D" w:rsidP="00D9255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2DD4" w:rsidRDefault="000E2DD4" w:rsidP="000E2DD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ОСНОВНЫЕ ПРАВИЛА ПОВЕДЕНИЯ В ШКОЛЕ.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 школу следует приходить аккуратно одетым, причесанным</w:t>
      </w:r>
      <w:r w:rsidR="003B1705">
        <w:rPr>
          <w:rFonts w:ascii="Times New Roman" w:hAnsi="Times New Roman" w:cs="Times New Roman"/>
          <w:szCs w:val="20"/>
        </w:rPr>
        <w:t xml:space="preserve"> 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Все школьные вещи должны быть в порядке, аккуратно уложены в портфель.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 школу нужно приходить вовремя</w:t>
      </w:r>
      <w:r w:rsidR="003B1705" w:rsidRPr="003B1705">
        <w:rPr>
          <w:rFonts w:ascii="Times New Roman" w:hAnsi="Times New Roman" w:cs="Times New Roman"/>
          <w:szCs w:val="20"/>
        </w:rPr>
        <w:t xml:space="preserve"> </w:t>
      </w:r>
      <w:r w:rsidR="003B1705">
        <w:rPr>
          <w:rFonts w:ascii="Times New Roman" w:hAnsi="Times New Roman" w:cs="Times New Roman"/>
          <w:szCs w:val="20"/>
        </w:rPr>
        <w:t>за 15 минут до начала занятий</w:t>
      </w:r>
      <w:r w:rsidRPr="000E2DD4">
        <w:rPr>
          <w:rFonts w:ascii="Times New Roman" w:hAnsi="Times New Roman" w:cs="Times New Roman"/>
          <w:szCs w:val="20"/>
        </w:rPr>
        <w:t>, без опозданий. Когда входишь в школу, не надо толкаться, опережать всех. Перед входом нужно тщательно вытереть</w:t>
      </w:r>
      <w:bookmarkStart w:id="0" w:name="_GoBack"/>
      <w:bookmarkEnd w:id="0"/>
      <w:r w:rsidRPr="000E2DD4">
        <w:rPr>
          <w:rFonts w:ascii="Times New Roman" w:hAnsi="Times New Roman" w:cs="Times New Roman"/>
          <w:szCs w:val="20"/>
        </w:rPr>
        <w:t xml:space="preserve"> обувь.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Мальчики при входе в школу должны снять головной убор.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Когда входишь в класс, нужно поздороваться с учителем и одноклассниками.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Если опоздал на урок и заходишь в класс после звонка, необходимо постучать в класс, спросить разрешения учителя и извиниться.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 xml:space="preserve">Если в класс входит взрослый, все тихо и спокойно должны встать, а сесть можно только после разрешения. 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Если учитель задает вопрос классу, и ты хочешь ответить, не выкрикивай, а подними руку. Руку надо поднимать и тогда, когда хочешь что-то спросить у учителя.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Обращаясь с просьбой к учителю или товарищам, нужно употреблять вежливые слова.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Каждый школьник должен беречь свою парту и стул, не ломать ее, не писать на ней, не царапать острыми предметами.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Выходить на перемену можно лишь после того, как разрешил учитель.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 коридоре нельзя бегать и кричать.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Во время перемены играют в спокойные игры.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Со всеми взрослыми, которых встречаешь первый раз за день, надо здороваться.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Если в дверях встретился взрослый, нужно уступить ему дорогу. Если рядом с мальчиком идет девочка, он должен пропустить ее вперед.</w:t>
      </w:r>
    </w:p>
    <w:p w:rsidR="000E2DD4" w:rsidRPr="000E2DD4" w:rsidRDefault="000E2DD4" w:rsidP="000E2DD4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Бумажки, огрызки надо бросать в урну.</w:t>
      </w:r>
    </w:p>
    <w:p w:rsidR="000E2DD4" w:rsidRDefault="000E2DD4" w:rsidP="009F0C8D">
      <w:pPr>
        <w:pStyle w:val="a3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C8D" w:rsidRDefault="00D9255B" w:rsidP="009F0C8D">
      <w:pPr>
        <w:pStyle w:val="a3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СТОЛОВОЙ.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Входить в столовую надо организованно.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Не толкайся, не кричи, соблюдай порядок!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 xml:space="preserve">Перед едой всегда </w:t>
      </w:r>
      <w:proofErr w:type="gramStart"/>
      <w:r w:rsidRPr="000E2DD4">
        <w:rPr>
          <w:rFonts w:ascii="Times New Roman" w:hAnsi="Times New Roman" w:cs="Times New Roman"/>
          <w:szCs w:val="20"/>
        </w:rPr>
        <w:t>мой</w:t>
      </w:r>
      <w:proofErr w:type="gramEnd"/>
      <w:r w:rsidRPr="000E2DD4">
        <w:rPr>
          <w:rFonts w:ascii="Times New Roman" w:hAnsi="Times New Roman" w:cs="Times New Roman"/>
          <w:szCs w:val="20"/>
        </w:rPr>
        <w:t xml:space="preserve"> руки.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Не разговаривай во время еды.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Не отодвигай свою грязную тарелку в сторону соседа.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После еды убирай за собой посуду.</w:t>
      </w:r>
    </w:p>
    <w:p w:rsidR="00D9255B" w:rsidRPr="000E2DD4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Cs w:val="20"/>
        </w:rPr>
      </w:pPr>
      <w:r w:rsidRPr="000E2DD4">
        <w:rPr>
          <w:rFonts w:ascii="Times New Roman" w:hAnsi="Times New Roman" w:cs="Times New Roman"/>
          <w:szCs w:val="20"/>
        </w:rPr>
        <w:t>Уходя, скажи спасибо тем, кто тебя накормил!</w:t>
      </w:r>
    </w:p>
    <w:p w:rsidR="009F0C8D" w:rsidRDefault="009F0C8D" w:rsidP="009F0C8D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E2DD4" w:rsidRDefault="000E2DD4" w:rsidP="009F0C8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2DD4" w:rsidRDefault="000E2DD4" w:rsidP="009F0C8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C8D" w:rsidRDefault="00D9255B" w:rsidP="009F0C8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ПРАВИЛА ПОВЕДЕНИЯ В РАЗДЕВАЛКЕ.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Вешай свою одежду на определенное место.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Варежки, перчатки положи в карман, головной убор – в рукав.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Одежду вешай аккуратно.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раздевалке не разговаривай, раздевайся быстро, не мешай другим.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Увидел упавшую одежду – подними.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карманах ничего не оставляй!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Будь вежлив с товарищами, помогай другим!</w:t>
      </w:r>
    </w:p>
    <w:p w:rsidR="000E2DD4" w:rsidRDefault="000E2DD4" w:rsidP="009F0C8D">
      <w:pPr>
        <w:pStyle w:val="a3"/>
        <w:ind w:left="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C8D" w:rsidRDefault="00D9255B" w:rsidP="009F0C8D">
      <w:pPr>
        <w:pStyle w:val="a3"/>
        <w:ind w:left="5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БИБЛИОТЕКЕ.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библиотеке соблюдай порядок, веди себя тихо, громко не разговаривай.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Войдя, поздоровайся с библиотекарем, а получив книгу, обязательно скажи спасибо.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Книгу бери только чистыми руками.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книге не загибай углы, пользуйся закладкой.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книга повреждена, «подлечи» ее.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Библиотечные книги береги особенно, т.к. они предназначены для многих людей!</w:t>
      </w:r>
    </w:p>
    <w:p w:rsidR="009F0C8D" w:rsidRDefault="009F0C8D" w:rsidP="009F0C8D">
      <w:pPr>
        <w:pStyle w:val="a3"/>
        <w:ind w:left="414"/>
        <w:jc w:val="both"/>
        <w:rPr>
          <w:rFonts w:ascii="Times New Roman" w:hAnsi="Times New Roman" w:cs="Times New Roman"/>
          <w:sz w:val="20"/>
          <w:szCs w:val="20"/>
        </w:rPr>
      </w:pPr>
    </w:p>
    <w:p w:rsidR="00D9255B" w:rsidRDefault="00D9255B" w:rsidP="00D9255B">
      <w:pPr>
        <w:pStyle w:val="a3"/>
        <w:ind w:left="41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АКТОВОМ ЗАЛЕ.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праздник приходи в парадной одежде, причесанным, в начищенной обуви.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Спокойно, не мешая окружающим, займи свое место, не толкайся!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ожидание праздника проявляй терпение, нельзя кричать, толкаться, бегать.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только объявят о представлении, прекрати разговоры, внимательно смотри, слушай.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переходи с места на место, не уходи до окончания мероприятия.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смейся, если на сцене возникла какая-то неловкость.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окончания, не толкаясь, выйди из зала спокойно. Не торопись, не забудь поаплодировать артистам.</w:t>
      </w:r>
    </w:p>
    <w:p w:rsidR="009F0C8D" w:rsidRDefault="009F0C8D" w:rsidP="009F0C8D">
      <w:pPr>
        <w:pStyle w:val="a3"/>
        <w:ind w:left="77"/>
        <w:jc w:val="both"/>
        <w:rPr>
          <w:rFonts w:ascii="Times New Roman" w:hAnsi="Times New Roman" w:cs="Times New Roman"/>
          <w:sz w:val="20"/>
          <w:szCs w:val="20"/>
        </w:rPr>
      </w:pPr>
    </w:p>
    <w:p w:rsidR="00D9255B" w:rsidRDefault="00D9255B" w:rsidP="00D9255B">
      <w:pPr>
        <w:pStyle w:val="a3"/>
        <w:ind w:left="7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НА ШКОЛЬНОМ ДВОРЕ, СТАДИОНЕ.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Посмотри, нет ли занятий на стадионе во время твоей прогулки, не будешь ли ты мешать своим присутствием ребятам.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спортивной площадке будь внимателен: лестница, турник могут быть опасными в случае неправильного обращения.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подходи к опасным сооружениям (например, трансформаторная будка).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Играй с друзьями в безопасные игры, не залезай на заборы, крыши, деревья.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друзьями будь дружелюбен. Вместе играть веселее.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Зеленые насаждения украшают школьный двор. Не рви цветы, не ломай деревья!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побежал играть куда-то от дома, не забудь предупредить об этом родителей.</w:t>
      </w:r>
    </w:p>
    <w:p w:rsidR="009F0C8D" w:rsidRDefault="009F0C8D" w:rsidP="009F0C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0C8D" w:rsidRDefault="009F0C8D" w:rsidP="009F0C8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ПЕРЕХОДА ДОРОГИ.</w:t>
      </w:r>
    </w:p>
    <w:p w:rsidR="009F0C8D" w:rsidRPr="009F0C8D" w:rsidRDefault="009F0C8D" w:rsidP="009F0C8D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Подойдя к проезжей части дороги, надо остановиться и посмотреть налево, затем направо, а дойдя до середины – еще раз. Не перебегайте дорогу перед близко идущим транспортом!</w:t>
      </w:r>
    </w:p>
    <w:sectPr w:rsidR="009F0C8D" w:rsidRPr="009F0C8D" w:rsidSect="000E2DD4">
      <w:pgSz w:w="16838" w:h="11906" w:orient="landscape"/>
      <w:pgMar w:top="567" w:right="567" w:bottom="567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B1F"/>
    <w:multiLevelType w:val="hybridMultilevel"/>
    <w:tmpl w:val="597C7E24"/>
    <w:lvl w:ilvl="0" w:tplc="639011A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1A3F2039"/>
    <w:multiLevelType w:val="hybridMultilevel"/>
    <w:tmpl w:val="C102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FEC"/>
    <w:multiLevelType w:val="hybridMultilevel"/>
    <w:tmpl w:val="F2EAB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C1D65"/>
    <w:multiLevelType w:val="hybridMultilevel"/>
    <w:tmpl w:val="D7E4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8F5"/>
    <w:multiLevelType w:val="hybridMultilevel"/>
    <w:tmpl w:val="F04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972"/>
    <w:multiLevelType w:val="hybridMultilevel"/>
    <w:tmpl w:val="6B422F08"/>
    <w:lvl w:ilvl="0" w:tplc="6D4EC53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667618E5"/>
    <w:multiLevelType w:val="hybridMultilevel"/>
    <w:tmpl w:val="4A18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785E"/>
    <w:multiLevelType w:val="hybridMultilevel"/>
    <w:tmpl w:val="ADBCB866"/>
    <w:lvl w:ilvl="0" w:tplc="7C4E49C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7D544E51"/>
    <w:multiLevelType w:val="hybridMultilevel"/>
    <w:tmpl w:val="6714FC84"/>
    <w:lvl w:ilvl="0" w:tplc="A0206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55B"/>
    <w:rsid w:val="000E2DD4"/>
    <w:rsid w:val="003B1705"/>
    <w:rsid w:val="00433702"/>
    <w:rsid w:val="009F0C8D"/>
    <w:rsid w:val="00D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186A-04F5-46B5-83E2-373DB3A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215</cp:lastModifiedBy>
  <cp:revision>3</cp:revision>
  <dcterms:created xsi:type="dcterms:W3CDTF">2011-09-06T18:06:00Z</dcterms:created>
  <dcterms:modified xsi:type="dcterms:W3CDTF">2015-08-31T04:33:00Z</dcterms:modified>
</cp:coreProperties>
</file>